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A1512" w14:textId="236BD9FC" w:rsidR="00ED002D" w:rsidRPr="00B84220" w:rsidRDefault="00ED002D">
      <w:pPr>
        <w:rPr>
          <w:b/>
          <w:bCs/>
        </w:rPr>
      </w:pPr>
      <w:r w:rsidRPr="00B84220">
        <w:rPr>
          <w:b/>
          <w:bCs/>
        </w:rPr>
        <w:t>These tables have been prepared by staff using th</w:t>
      </w:r>
      <w:bookmarkStart w:id="0" w:name="_GoBack"/>
      <w:bookmarkEnd w:id="0"/>
      <w:r w:rsidRPr="00B84220">
        <w:rPr>
          <w:b/>
          <w:bCs/>
        </w:rPr>
        <w:t xml:space="preserve">e </w:t>
      </w:r>
      <w:r w:rsidR="00B84220" w:rsidRPr="00B84220">
        <w:rPr>
          <w:b/>
          <w:bCs/>
        </w:rPr>
        <w:t>best information available, as provided by the applicant and window contractor (see attached).</w:t>
      </w:r>
    </w:p>
    <w:p w14:paraId="7B964C52" w14:textId="77777777" w:rsidR="00B84220" w:rsidRDefault="00B84220"/>
    <w:p w14:paraId="275EB422" w14:textId="75722674" w:rsidR="005D10DE" w:rsidRDefault="009E09AC">
      <w:r>
        <w:t>Double-Hung</w:t>
      </w:r>
      <w:r w:rsidR="00FA3396">
        <w:t xml:space="preserve"> Windows</w:t>
      </w:r>
      <w:r w:rsidR="00C3551D">
        <w:t xml:space="preserve"> (10 First and Second Floor Windows)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8"/>
        <w:gridCol w:w="2359"/>
        <w:gridCol w:w="2417"/>
        <w:gridCol w:w="2446"/>
      </w:tblGrid>
      <w:tr w:rsidR="009E09AC" w14:paraId="08AB9017" w14:textId="77777777" w:rsidTr="009E09AC">
        <w:tc>
          <w:tcPr>
            <w:tcW w:w="2128" w:type="dxa"/>
          </w:tcPr>
          <w:p w14:paraId="4BF0A7B0" w14:textId="77777777" w:rsidR="009E09AC" w:rsidRDefault="009E09AC"/>
        </w:tc>
        <w:tc>
          <w:tcPr>
            <w:tcW w:w="2359" w:type="dxa"/>
          </w:tcPr>
          <w:p w14:paraId="4BCA76CF" w14:textId="16F728E9" w:rsidR="009E09AC" w:rsidRDefault="009E09AC">
            <w:r>
              <w:t>Existing</w:t>
            </w:r>
          </w:p>
        </w:tc>
        <w:tc>
          <w:tcPr>
            <w:tcW w:w="2417" w:type="dxa"/>
          </w:tcPr>
          <w:p w14:paraId="313CBE2A" w14:textId="4F1CA54E" w:rsidR="009E09AC" w:rsidRDefault="009E09AC">
            <w:r>
              <w:t>Proposed</w:t>
            </w:r>
          </w:p>
        </w:tc>
        <w:tc>
          <w:tcPr>
            <w:tcW w:w="2446" w:type="dxa"/>
          </w:tcPr>
          <w:p w14:paraId="0258185E" w14:textId="38B7A909" w:rsidR="009E09AC" w:rsidRDefault="009E09AC">
            <w:r>
              <w:t>Difference</w:t>
            </w:r>
          </w:p>
        </w:tc>
      </w:tr>
      <w:tr w:rsidR="00185BEB" w14:paraId="150A33F0" w14:textId="77777777" w:rsidTr="009E09AC">
        <w:tc>
          <w:tcPr>
            <w:tcW w:w="2128" w:type="dxa"/>
          </w:tcPr>
          <w:p w14:paraId="2082D932" w14:textId="212FF1C6" w:rsidR="00185BEB" w:rsidRDefault="00FA3396">
            <w:r>
              <w:t>Window</w:t>
            </w:r>
          </w:p>
        </w:tc>
        <w:tc>
          <w:tcPr>
            <w:tcW w:w="2359" w:type="dxa"/>
          </w:tcPr>
          <w:p w14:paraId="56D319BC" w14:textId="172DC267" w:rsidR="00185BEB" w:rsidRDefault="00185BEB">
            <w:r>
              <w:t>34-1/2</w:t>
            </w:r>
            <w:r w:rsidR="00DA0DB9">
              <w:t>”</w:t>
            </w:r>
            <w:r>
              <w:t xml:space="preserve"> x 53-1/2</w:t>
            </w:r>
            <w:r w:rsidR="00DA0DB9">
              <w:t>”</w:t>
            </w:r>
          </w:p>
        </w:tc>
        <w:tc>
          <w:tcPr>
            <w:tcW w:w="2417" w:type="dxa"/>
          </w:tcPr>
          <w:p w14:paraId="7B8F364B" w14:textId="6A73B4C5" w:rsidR="00185BEB" w:rsidRDefault="00185BEB">
            <w:r>
              <w:t>34-1/2</w:t>
            </w:r>
            <w:r w:rsidR="00DA0DB9">
              <w:t>”</w:t>
            </w:r>
            <w:r>
              <w:t xml:space="preserve"> x 53-1/2</w:t>
            </w:r>
            <w:r w:rsidR="00DA0DB9">
              <w:t>”</w:t>
            </w:r>
          </w:p>
        </w:tc>
        <w:tc>
          <w:tcPr>
            <w:tcW w:w="2446" w:type="dxa"/>
          </w:tcPr>
          <w:p w14:paraId="4022E078" w14:textId="17D649BA" w:rsidR="00185BEB" w:rsidRDefault="00185BEB">
            <w:r>
              <w:t>0</w:t>
            </w:r>
          </w:p>
        </w:tc>
      </w:tr>
      <w:tr w:rsidR="009E09AC" w14:paraId="6969FBC8" w14:textId="77777777" w:rsidTr="009E09AC">
        <w:tc>
          <w:tcPr>
            <w:tcW w:w="2128" w:type="dxa"/>
          </w:tcPr>
          <w:p w14:paraId="2D3B8DB1" w14:textId="235CA823" w:rsidR="009E09AC" w:rsidRDefault="009E09AC">
            <w:r>
              <w:t>Top Rail</w:t>
            </w:r>
          </w:p>
        </w:tc>
        <w:tc>
          <w:tcPr>
            <w:tcW w:w="2359" w:type="dxa"/>
          </w:tcPr>
          <w:p w14:paraId="38C36FD7" w14:textId="00E5F82D" w:rsidR="009E09AC" w:rsidRDefault="009E09AC">
            <w:r>
              <w:t>2-1/4</w:t>
            </w:r>
            <w:r w:rsidR="00DA0DB9">
              <w:t>”</w:t>
            </w:r>
          </w:p>
        </w:tc>
        <w:tc>
          <w:tcPr>
            <w:tcW w:w="2417" w:type="dxa"/>
          </w:tcPr>
          <w:p w14:paraId="3CA65F64" w14:textId="0FE971AD" w:rsidR="009E09AC" w:rsidRDefault="009E09AC">
            <w:r>
              <w:t>2-5/16</w:t>
            </w:r>
            <w:r w:rsidR="00DA0DB9">
              <w:t>”</w:t>
            </w:r>
          </w:p>
        </w:tc>
        <w:tc>
          <w:tcPr>
            <w:tcW w:w="2446" w:type="dxa"/>
          </w:tcPr>
          <w:p w14:paraId="55A65725" w14:textId="6A075189" w:rsidR="009E09AC" w:rsidRDefault="009E09AC">
            <w:r>
              <w:t>1/16</w:t>
            </w:r>
            <w:r w:rsidR="00DA0DB9">
              <w:t>”</w:t>
            </w:r>
          </w:p>
        </w:tc>
      </w:tr>
      <w:tr w:rsidR="009E09AC" w14:paraId="35490757" w14:textId="77777777" w:rsidTr="009E09AC">
        <w:tc>
          <w:tcPr>
            <w:tcW w:w="2128" w:type="dxa"/>
          </w:tcPr>
          <w:p w14:paraId="7EAE896B" w14:textId="2CD838FE" w:rsidR="009E09AC" w:rsidRDefault="009E09AC">
            <w:r>
              <w:t>Bottom Rail</w:t>
            </w:r>
          </w:p>
        </w:tc>
        <w:tc>
          <w:tcPr>
            <w:tcW w:w="2359" w:type="dxa"/>
          </w:tcPr>
          <w:p w14:paraId="21ED2397" w14:textId="28181818" w:rsidR="009E09AC" w:rsidRDefault="009E09AC">
            <w:r>
              <w:t>3</w:t>
            </w:r>
            <w:r w:rsidR="00DA0DB9">
              <w:t>”</w:t>
            </w:r>
          </w:p>
        </w:tc>
        <w:tc>
          <w:tcPr>
            <w:tcW w:w="2417" w:type="dxa"/>
          </w:tcPr>
          <w:p w14:paraId="217B1BF8" w14:textId="69EF205E" w:rsidR="009E09AC" w:rsidRDefault="009E09AC">
            <w:r>
              <w:t>3-1/4</w:t>
            </w:r>
            <w:r w:rsidR="00DA0DB9">
              <w:t>”</w:t>
            </w:r>
          </w:p>
        </w:tc>
        <w:tc>
          <w:tcPr>
            <w:tcW w:w="2446" w:type="dxa"/>
          </w:tcPr>
          <w:p w14:paraId="0AECB0D8" w14:textId="35CFDECB" w:rsidR="009E09AC" w:rsidRDefault="009E09AC">
            <w:r>
              <w:t>1/4</w:t>
            </w:r>
            <w:r w:rsidR="00DA0DB9">
              <w:t>"</w:t>
            </w:r>
          </w:p>
        </w:tc>
      </w:tr>
      <w:tr w:rsidR="009E09AC" w14:paraId="4533D5D6" w14:textId="77777777" w:rsidTr="009E09AC">
        <w:tc>
          <w:tcPr>
            <w:tcW w:w="2128" w:type="dxa"/>
          </w:tcPr>
          <w:p w14:paraId="4D70FD07" w14:textId="20175B86" w:rsidR="009E09AC" w:rsidRDefault="009E09AC">
            <w:r>
              <w:t>Meeting Rail</w:t>
            </w:r>
          </w:p>
        </w:tc>
        <w:tc>
          <w:tcPr>
            <w:tcW w:w="2359" w:type="dxa"/>
          </w:tcPr>
          <w:p w14:paraId="4DAB6946" w14:textId="699A1DA6" w:rsidR="009E09AC" w:rsidRDefault="009E09AC">
            <w:r>
              <w:t>1-5/8</w:t>
            </w:r>
            <w:r w:rsidR="00DA0DB9">
              <w:t>”</w:t>
            </w:r>
          </w:p>
        </w:tc>
        <w:tc>
          <w:tcPr>
            <w:tcW w:w="2417" w:type="dxa"/>
          </w:tcPr>
          <w:p w14:paraId="43F28602" w14:textId="6ABE5383" w:rsidR="009E09AC" w:rsidRDefault="009E09AC">
            <w:r>
              <w:t>2-3/8</w:t>
            </w:r>
            <w:r w:rsidR="00DA0DB9">
              <w:t>”</w:t>
            </w:r>
          </w:p>
        </w:tc>
        <w:tc>
          <w:tcPr>
            <w:tcW w:w="2446" w:type="dxa"/>
          </w:tcPr>
          <w:p w14:paraId="4A0BE3ED" w14:textId="40C64DFD" w:rsidR="009E09AC" w:rsidRDefault="009E09AC">
            <w:r>
              <w:t>3/4</w:t>
            </w:r>
            <w:r w:rsidR="00DA0DB9">
              <w:t>"</w:t>
            </w:r>
          </w:p>
        </w:tc>
      </w:tr>
      <w:tr w:rsidR="009E09AC" w14:paraId="5FDEAEEF" w14:textId="77777777" w:rsidTr="009E09AC">
        <w:tc>
          <w:tcPr>
            <w:tcW w:w="2128" w:type="dxa"/>
          </w:tcPr>
          <w:p w14:paraId="7BBA4989" w14:textId="6B246727" w:rsidR="009E09AC" w:rsidRDefault="009E09AC">
            <w:r>
              <w:t>Stiles</w:t>
            </w:r>
          </w:p>
        </w:tc>
        <w:tc>
          <w:tcPr>
            <w:tcW w:w="2359" w:type="dxa"/>
          </w:tcPr>
          <w:p w14:paraId="709F4B4E" w14:textId="49002172" w:rsidR="009E09AC" w:rsidRDefault="009E09AC">
            <w:r>
              <w:t>1-1/2</w:t>
            </w:r>
            <w:r w:rsidR="00DA0DB9">
              <w:t>”</w:t>
            </w:r>
          </w:p>
        </w:tc>
        <w:tc>
          <w:tcPr>
            <w:tcW w:w="2417" w:type="dxa"/>
          </w:tcPr>
          <w:p w14:paraId="2A18E400" w14:textId="63C4521A" w:rsidR="009E09AC" w:rsidRDefault="009E09AC">
            <w:r>
              <w:t>1-3/4</w:t>
            </w:r>
            <w:r w:rsidR="00DA0DB9">
              <w:t>”</w:t>
            </w:r>
          </w:p>
        </w:tc>
        <w:tc>
          <w:tcPr>
            <w:tcW w:w="2446" w:type="dxa"/>
          </w:tcPr>
          <w:p w14:paraId="17EFA6CC" w14:textId="5AB3BF36" w:rsidR="009E09AC" w:rsidRDefault="009E09AC">
            <w:r>
              <w:t>1/4</w:t>
            </w:r>
            <w:r w:rsidR="00DA0DB9">
              <w:t>"</w:t>
            </w:r>
          </w:p>
        </w:tc>
      </w:tr>
      <w:tr w:rsidR="009E09AC" w14:paraId="7185E2F3" w14:textId="77777777" w:rsidTr="009E09AC">
        <w:tc>
          <w:tcPr>
            <w:tcW w:w="2128" w:type="dxa"/>
          </w:tcPr>
          <w:p w14:paraId="14FCF06D" w14:textId="2F98D1CB" w:rsidR="009E09AC" w:rsidRDefault="009E09AC">
            <w:proofErr w:type="spellStart"/>
            <w:r>
              <w:t>Muntins</w:t>
            </w:r>
            <w:proofErr w:type="spellEnd"/>
          </w:p>
        </w:tc>
        <w:tc>
          <w:tcPr>
            <w:tcW w:w="2359" w:type="dxa"/>
          </w:tcPr>
          <w:p w14:paraId="677866BC" w14:textId="55BA4D8D" w:rsidR="009E09AC" w:rsidRDefault="00BA38FE">
            <w:r>
              <w:t>5/8</w:t>
            </w:r>
            <w:r w:rsidR="00DA0DB9">
              <w:t>”</w:t>
            </w:r>
          </w:p>
        </w:tc>
        <w:tc>
          <w:tcPr>
            <w:tcW w:w="2417" w:type="dxa"/>
          </w:tcPr>
          <w:p w14:paraId="110A36AE" w14:textId="2BE70B61" w:rsidR="009E09AC" w:rsidRDefault="00BA38FE">
            <w:r>
              <w:t>5/8</w:t>
            </w:r>
            <w:r w:rsidR="00DA0DB9">
              <w:t>”</w:t>
            </w:r>
          </w:p>
        </w:tc>
        <w:tc>
          <w:tcPr>
            <w:tcW w:w="2446" w:type="dxa"/>
          </w:tcPr>
          <w:p w14:paraId="4FE078C4" w14:textId="06D8E189" w:rsidR="009E09AC" w:rsidRDefault="00BA38FE">
            <w:r>
              <w:t>0</w:t>
            </w:r>
          </w:p>
        </w:tc>
      </w:tr>
    </w:tbl>
    <w:p w14:paraId="541CC7B5" w14:textId="05666D90" w:rsidR="009E09AC" w:rsidRDefault="00BA38FE">
      <w:r>
        <w:t xml:space="preserve"> </w:t>
      </w:r>
      <w:r w:rsidR="00E0451E">
        <w:t>Lite D</w:t>
      </w:r>
      <w:r>
        <w:t xml:space="preserve">ifference: </w:t>
      </w:r>
      <w:r w:rsidR="00252A34">
        <w:tab/>
      </w:r>
      <w:r>
        <w:t>Top to Bottom = -</w:t>
      </w:r>
      <w:r w:rsidR="00E0451E">
        <w:t xml:space="preserve"> </w:t>
      </w:r>
      <w:r>
        <w:t>1</w:t>
      </w:r>
      <w:r w:rsidR="00E0451E">
        <w:t>-</w:t>
      </w:r>
      <w:r>
        <w:t>1/16</w:t>
      </w:r>
      <w:r w:rsidR="00E0451E">
        <w:t>”</w:t>
      </w:r>
    </w:p>
    <w:p w14:paraId="5F3D36FC" w14:textId="1AC390D4" w:rsidR="00BA38FE" w:rsidRDefault="00BA38FE">
      <w:r>
        <w:tab/>
      </w:r>
      <w:r>
        <w:tab/>
      </w:r>
      <w:r>
        <w:tab/>
        <w:t>Side to Side = -</w:t>
      </w:r>
      <w:r w:rsidR="00E0451E">
        <w:t xml:space="preserve"> 1/2"</w:t>
      </w:r>
    </w:p>
    <w:p w14:paraId="5B97DC0C" w14:textId="1F3F960D" w:rsidR="00E0451E" w:rsidRDefault="00E0451E">
      <w:r>
        <w:tab/>
      </w:r>
      <w:r>
        <w:tab/>
      </w:r>
      <w:r>
        <w:tab/>
        <w:t>Overall = - 1-9/16”</w:t>
      </w:r>
    </w:p>
    <w:p w14:paraId="5D84D36A" w14:textId="24B02A48" w:rsidR="00252A34" w:rsidRDefault="00252A34"/>
    <w:p w14:paraId="1552C554" w14:textId="7325C2D1" w:rsidR="00252A34" w:rsidRDefault="00C3551D">
      <w:r>
        <w:t>Six</w:t>
      </w:r>
      <w:r w:rsidR="00E0451E">
        <w:t xml:space="preserve">-Lite </w:t>
      </w:r>
      <w:r w:rsidR="00252A34">
        <w:t>Casement Window (</w:t>
      </w:r>
      <w:r w:rsidR="00E0451E">
        <w:t>One Basement Window</w:t>
      </w:r>
      <w:r w:rsidR="00252A34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8"/>
        <w:gridCol w:w="2359"/>
        <w:gridCol w:w="2417"/>
        <w:gridCol w:w="2446"/>
      </w:tblGrid>
      <w:tr w:rsidR="00252A34" w14:paraId="22F37815" w14:textId="77777777" w:rsidTr="00C73B45">
        <w:tc>
          <w:tcPr>
            <w:tcW w:w="2128" w:type="dxa"/>
          </w:tcPr>
          <w:p w14:paraId="6D503C6D" w14:textId="77777777" w:rsidR="00252A34" w:rsidRDefault="00252A34" w:rsidP="00C73B45"/>
        </w:tc>
        <w:tc>
          <w:tcPr>
            <w:tcW w:w="2359" w:type="dxa"/>
          </w:tcPr>
          <w:p w14:paraId="3A2B1690" w14:textId="77777777" w:rsidR="00252A34" w:rsidRDefault="00252A34" w:rsidP="00C73B45">
            <w:r>
              <w:t>Existing</w:t>
            </w:r>
          </w:p>
        </w:tc>
        <w:tc>
          <w:tcPr>
            <w:tcW w:w="2417" w:type="dxa"/>
          </w:tcPr>
          <w:p w14:paraId="220D5A9F" w14:textId="77777777" w:rsidR="00252A34" w:rsidRDefault="00252A34" w:rsidP="00C73B45">
            <w:r>
              <w:t>Proposed</w:t>
            </w:r>
          </w:p>
        </w:tc>
        <w:tc>
          <w:tcPr>
            <w:tcW w:w="2446" w:type="dxa"/>
          </w:tcPr>
          <w:p w14:paraId="755A4419" w14:textId="77777777" w:rsidR="00252A34" w:rsidRDefault="00252A34" w:rsidP="00C73B45">
            <w:r>
              <w:t>Difference</w:t>
            </w:r>
          </w:p>
        </w:tc>
      </w:tr>
      <w:tr w:rsidR="00252A34" w14:paraId="62C3B0BF" w14:textId="77777777" w:rsidTr="00C73B45">
        <w:tc>
          <w:tcPr>
            <w:tcW w:w="2128" w:type="dxa"/>
          </w:tcPr>
          <w:p w14:paraId="715280FD" w14:textId="77777777" w:rsidR="00252A34" w:rsidRDefault="00252A34" w:rsidP="00252A34">
            <w:r>
              <w:t>Window</w:t>
            </w:r>
          </w:p>
        </w:tc>
        <w:tc>
          <w:tcPr>
            <w:tcW w:w="2359" w:type="dxa"/>
          </w:tcPr>
          <w:p w14:paraId="052B4F11" w14:textId="165592D5" w:rsidR="00252A34" w:rsidRDefault="00252A34" w:rsidP="00252A34">
            <w:pPr>
              <w:tabs>
                <w:tab w:val="left" w:pos="1283"/>
              </w:tabs>
            </w:pPr>
            <w:r>
              <w:t>34 1/2” x 34 1/2"</w:t>
            </w:r>
          </w:p>
        </w:tc>
        <w:tc>
          <w:tcPr>
            <w:tcW w:w="2417" w:type="dxa"/>
          </w:tcPr>
          <w:p w14:paraId="6984FB0B" w14:textId="68899354" w:rsidR="00252A34" w:rsidRDefault="00252A34" w:rsidP="00252A34">
            <w:r>
              <w:t>34 1/2” x 34 1/2"</w:t>
            </w:r>
          </w:p>
        </w:tc>
        <w:tc>
          <w:tcPr>
            <w:tcW w:w="2446" w:type="dxa"/>
          </w:tcPr>
          <w:p w14:paraId="2D9FB3DB" w14:textId="77777777" w:rsidR="00252A34" w:rsidRDefault="00252A34" w:rsidP="00252A34">
            <w:r>
              <w:t>0</w:t>
            </w:r>
          </w:p>
        </w:tc>
      </w:tr>
      <w:tr w:rsidR="00252A34" w14:paraId="721B053B" w14:textId="77777777" w:rsidTr="00C73B45">
        <w:tc>
          <w:tcPr>
            <w:tcW w:w="2128" w:type="dxa"/>
          </w:tcPr>
          <w:p w14:paraId="08608793" w14:textId="77777777" w:rsidR="00252A34" w:rsidRDefault="00252A34" w:rsidP="00252A34">
            <w:r>
              <w:t>Top Rail</w:t>
            </w:r>
          </w:p>
        </w:tc>
        <w:tc>
          <w:tcPr>
            <w:tcW w:w="2359" w:type="dxa"/>
          </w:tcPr>
          <w:p w14:paraId="7A3DD35D" w14:textId="0205DBEA" w:rsidR="00252A34" w:rsidRDefault="00252A34" w:rsidP="00252A34">
            <w:pPr>
              <w:tabs>
                <w:tab w:val="left" w:pos="1283"/>
              </w:tabs>
            </w:pPr>
            <w:r>
              <w:t>2</w:t>
            </w:r>
            <w:r>
              <w:t>”</w:t>
            </w:r>
          </w:p>
        </w:tc>
        <w:tc>
          <w:tcPr>
            <w:tcW w:w="2417" w:type="dxa"/>
          </w:tcPr>
          <w:p w14:paraId="30E28322" w14:textId="77777777" w:rsidR="00252A34" w:rsidRDefault="00252A34" w:rsidP="00252A34">
            <w:r>
              <w:t>2”</w:t>
            </w:r>
          </w:p>
        </w:tc>
        <w:tc>
          <w:tcPr>
            <w:tcW w:w="2446" w:type="dxa"/>
          </w:tcPr>
          <w:p w14:paraId="7CCD7C00" w14:textId="77777777" w:rsidR="00252A34" w:rsidRDefault="00252A34" w:rsidP="00252A34">
            <w:r>
              <w:t>0</w:t>
            </w:r>
          </w:p>
        </w:tc>
      </w:tr>
      <w:tr w:rsidR="00252A34" w14:paraId="2021E188" w14:textId="77777777" w:rsidTr="00C73B45">
        <w:tc>
          <w:tcPr>
            <w:tcW w:w="2128" w:type="dxa"/>
          </w:tcPr>
          <w:p w14:paraId="11A4A4BE" w14:textId="77777777" w:rsidR="00252A34" w:rsidRDefault="00252A34" w:rsidP="00252A34">
            <w:r>
              <w:t>Bottom Rail</w:t>
            </w:r>
          </w:p>
        </w:tc>
        <w:tc>
          <w:tcPr>
            <w:tcW w:w="2359" w:type="dxa"/>
          </w:tcPr>
          <w:p w14:paraId="7450CDAF" w14:textId="77A3BE6F" w:rsidR="00252A34" w:rsidRDefault="00252A34" w:rsidP="00252A34">
            <w:r>
              <w:t>2</w:t>
            </w:r>
            <w:r>
              <w:t>”</w:t>
            </w:r>
          </w:p>
        </w:tc>
        <w:tc>
          <w:tcPr>
            <w:tcW w:w="2417" w:type="dxa"/>
          </w:tcPr>
          <w:p w14:paraId="5AEFA969" w14:textId="77777777" w:rsidR="00252A34" w:rsidRDefault="00252A34" w:rsidP="00252A34">
            <w:r>
              <w:t>3-11/16”</w:t>
            </w:r>
          </w:p>
        </w:tc>
        <w:tc>
          <w:tcPr>
            <w:tcW w:w="2446" w:type="dxa"/>
          </w:tcPr>
          <w:p w14:paraId="3742FE48" w14:textId="77777777" w:rsidR="00252A34" w:rsidRDefault="00252A34" w:rsidP="00252A34">
            <w:r>
              <w:t>1-11/16”</w:t>
            </w:r>
          </w:p>
        </w:tc>
      </w:tr>
      <w:tr w:rsidR="00252A34" w14:paraId="59CA3185" w14:textId="77777777" w:rsidTr="00C73B45">
        <w:tc>
          <w:tcPr>
            <w:tcW w:w="2128" w:type="dxa"/>
          </w:tcPr>
          <w:p w14:paraId="4ED5DBEC" w14:textId="77777777" w:rsidR="00252A34" w:rsidRDefault="00252A34" w:rsidP="00252A34">
            <w:r>
              <w:t>Stiles</w:t>
            </w:r>
          </w:p>
        </w:tc>
        <w:tc>
          <w:tcPr>
            <w:tcW w:w="2359" w:type="dxa"/>
          </w:tcPr>
          <w:p w14:paraId="7D62CB71" w14:textId="77777777" w:rsidR="00252A34" w:rsidRDefault="00252A34" w:rsidP="00252A34">
            <w:r>
              <w:t>1-1/2”</w:t>
            </w:r>
          </w:p>
        </w:tc>
        <w:tc>
          <w:tcPr>
            <w:tcW w:w="2417" w:type="dxa"/>
          </w:tcPr>
          <w:p w14:paraId="52239EAB" w14:textId="77777777" w:rsidR="00252A34" w:rsidRDefault="00252A34" w:rsidP="00252A34">
            <w:r>
              <w:t>2-7/8”</w:t>
            </w:r>
          </w:p>
        </w:tc>
        <w:tc>
          <w:tcPr>
            <w:tcW w:w="2446" w:type="dxa"/>
          </w:tcPr>
          <w:p w14:paraId="3B8AE043" w14:textId="77777777" w:rsidR="00252A34" w:rsidRDefault="00252A34" w:rsidP="00252A34">
            <w:r>
              <w:t>1-3/8”</w:t>
            </w:r>
          </w:p>
        </w:tc>
      </w:tr>
      <w:tr w:rsidR="00252A34" w14:paraId="217BC7E4" w14:textId="77777777" w:rsidTr="00C73B45">
        <w:tc>
          <w:tcPr>
            <w:tcW w:w="2128" w:type="dxa"/>
          </w:tcPr>
          <w:p w14:paraId="3CDAAA96" w14:textId="77777777" w:rsidR="00252A34" w:rsidRDefault="00252A34" w:rsidP="00252A34">
            <w:proofErr w:type="spellStart"/>
            <w:r>
              <w:t>Muntins</w:t>
            </w:r>
            <w:proofErr w:type="spellEnd"/>
          </w:p>
        </w:tc>
        <w:tc>
          <w:tcPr>
            <w:tcW w:w="2359" w:type="dxa"/>
          </w:tcPr>
          <w:p w14:paraId="2BCF0C38" w14:textId="0987A3FC" w:rsidR="00252A34" w:rsidRDefault="00252A34" w:rsidP="00252A34">
            <w:r>
              <w:t>5/8”</w:t>
            </w:r>
          </w:p>
        </w:tc>
        <w:tc>
          <w:tcPr>
            <w:tcW w:w="2417" w:type="dxa"/>
          </w:tcPr>
          <w:p w14:paraId="41147E03" w14:textId="609DA9B4" w:rsidR="00252A34" w:rsidRDefault="00252A34" w:rsidP="00252A34">
            <w:r>
              <w:t>5/8</w:t>
            </w:r>
            <w:r>
              <w:t>”</w:t>
            </w:r>
          </w:p>
        </w:tc>
        <w:tc>
          <w:tcPr>
            <w:tcW w:w="2446" w:type="dxa"/>
          </w:tcPr>
          <w:p w14:paraId="4A32FF5F" w14:textId="77777777" w:rsidR="00252A34" w:rsidRDefault="00252A34" w:rsidP="00252A34">
            <w:r>
              <w:t>0</w:t>
            </w:r>
          </w:p>
        </w:tc>
      </w:tr>
    </w:tbl>
    <w:p w14:paraId="6B94491D" w14:textId="585F687A" w:rsidR="00252A34" w:rsidRDefault="00E0451E" w:rsidP="00252A34">
      <w:r>
        <w:t>Lite</w:t>
      </w:r>
      <w:r w:rsidR="00252A34">
        <w:t xml:space="preserve"> difference: </w:t>
      </w:r>
      <w:r w:rsidR="00252A34">
        <w:tab/>
      </w:r>
      <w:r>
        <w:tab/>
      </w:r>
      <w:r w:rsidR="00252A34">
        <w:t xml:space="preserve">Top to Bottom = </w:t>
      </w:r>
      <w:r>
        <w:t xml:space="preserve">- </w:t>
      </w:r>
      <w:r w:rsidR="00252A34">
        <w:t>1-11/16</w:t>
      </w:r>
      <w:r>
        <w:t>”</w:t>
      </w:r>
    </w:p>
    <w:p w14:paraId="32C5DA98" w14:textId="7C268F2D" w:rsidR="00252A34" w:rsidRDefault="00252A34" w:rsidP="00252A34">
      <w:r>
        <w:tab/>
      </w:r>
      <w:r>
        <w:tab/>
      </w:r>
      <w:r>
        <w:tab/>
        <w:t xml:space="preserve">Side to Side = </w:t>
      </w:r>
      <w:r w:rsidR="00E0451E">
        <w:t>- 2-3/4”</w:t>
      </w:r>
    </w:p>
    <w:p w14:paraId="6E4FBAEA" w14:textId="03C28FBC" w:rsidR="00E0451E" w:rsidRDefault="00E0451E" w:rsidP="00E0451E">
      <w:pPr>
        <w:ind w:left="1440" w:firstLine="720"/>
      </w:pPr>
      <w:r>
        <w:t>Overall = - 4-7/16”</w:t>
      </w:r>
    </w:p>
    <w:p w14:paraId="697BB5FC" w14:textId="107449F4" w:rsidR="00BA38FE" w:rsidRDefault="00BA38FE"/>
    <w:p w14:paraId="5845E2BE" w14:textId="0FB9F4B8" w:rsidR="00BA38FE" w:rsidRDefault="00C3551D">
      <w:r>
        <w:t>Four</w:t>
      </w:r>
      <w:r w:rsidR="00E0451E">
        <w:t xml:space="preserve">-Lite </w:t>
      </w:r>
      <w:r w:rsidR="00BA38FE">
        <w:t>Casement</w:t>
      </w:r>
      <w:r w:rsidR="00FA3396">
        <w:t xml:space="preserve"> Windows</w:t>
      </w:r>
      <w:r w:rsidR="002F1A60">
        <w:t xml:space="preserve"> (</w:t>
      </w:r>
      <w:r>
        <w:t>Two First Floor, Left Side Windows</w:t>
      </w:r>
      <w:r w:rsidR="002F1A60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8"/>
        <w:gridCol w:w="2359"/>
        <w:gridCol w:w="2417"/>
        <w:gridCol w:w="2446"/>
      </w:tblGrid>
      <w:tr w:rsidR="00BA38FE" w14:paraId="1809FE0B" w14:textId="77777777" w:rsidTr="00C73B45">
        <w:tc>
          <w:tcPr>
            <w:tcW w:w="2128" w:type="dxa"/>
          </w:tcPr>
          <w:p w14:paraId="1FEF1D00" w14:textId="77777777" w:rsidR="00BA38FE" w:rsidRDefault="00BA38FE" w:rsidP="00C73B45"/>
        </w:tc>
        <w:tc>
          <w:tcPr>
            <w:tcW w:w="2359" w:type="dxa"/>
          </w:tcPr>
          <w:p w14:paraId="33383DFA" w14:textId="77777777" w:rsidR="00BA38FE" w:rsidRDefault="00BA38FE" w:rsidP="00C73B45">
            <w:r>
              <w:t>Existing</w:t>
            </w:r>
          </w:p>
        </w:tc>
        <w:tc>
          <w:tcPr>
            <w:tcW w:w="2417" w:type="dxa"/>
          </w:tcPr>
          <w:p w14:paraId="0FAE6369" w14:textId="77777777" w:rsidR="00BA38FE" w:rsidRDefault="00BA38FE" w:rsidP="00C73B45">
            <w:r>
              <w:t>Proposed</w:t>
            </w:r>
          </w:p>
        </w:tc>
        <w:tc>
          <w:tcPr>
            <w:tcW w:w="2446" w:type="dxa"/>
          </w:tcPr>
          <w:p w14:paraId="3028607A" w14:textId="77777777" w:rsidR="00BA38FE" w:rsidRDefault="00BA38FE" w:rsidP="00C73B45">
            <w:r>
              <w:t>Difference</w:t>
            </w:r>
          </w:p>
        </w:tc>
      </w:tr>
      <w:tr w:rsidR="00185BEB" w14:paraId="4EC912D4" w14:textId="77777777" w:rsidTr="00C73B45">
        <w:tc>
          <w:tcPr>
            <w:tcW w:w="2128" w:type="dxa"/>
          </w:tcPr>
          <w:p w14:paraId="405E3AA5" w14:textId="24D4909C" w:rsidR="00185BEB" w:rsidRDefault="00FA3396" w:rsidP="00C73B45">
            <w:r>
              <w:t>Window</w:t>
            </w:r>
          </w:p>
        </w:tc>
        <w:tc>
          <w:tcPr>
            <w:tcW w:w="2359" w:type="dxa"/>
          </w:tcPr>
          <w:p w14:paraId="79FCB570" w14:textId="4D610644" w:rsidR="00185BEB" w:rsidRDefault="00DA0DB9" w:rsidP="00BA38FE">
            <w:pPr>
              <w:tabs>
                <w:tab w:val="left" w:pos="1283"/>
              </w:tabs>
            </w:pPr>
            <w:r>
              <w:t>33” x 33”</w:t>
            </w:r>
            <w:r w:rsidR="002F1A60">
              <w:t xml:space="preserve"> &amp; 28” x 32”</w:t>
            </w:r>
          </w:p>
        </w:tc>
        <w:tc>
          <w:tcPr>
            <w:tcW w:w="2417" w:type="dxa"/>
          </w:tcPr>
          <w:p w14:paraId="6EC9804C" w14:textId="55E19948" w:rsidR="00185BEB" w:rsidRDefault="00DA0DB9" w:rsidP="00C73B45">
            <w:r>
              <w:t>33” x 33”</w:t>
            </w:r>
            <w:r w:rsidR="002F1A60">
              <w:t xml:space="preserve"> </w:t>
            </w:r>
            <w:r w:rsidR="002F1A60">
              <w:t>&amp; 28” x 32”</w:t>
            </w:r>
          </w:p>
        </w:tc>
        <w:tc>
          <w:tcPr>
            <w:tcW w:w="2446" w:type="dxa"/>
          </w:tcPr>
          <w:p w14:paraId="434BD221" w14:textId="5CF9135D" w:rsidR="00185BEB" w:rsidRDefault="00DA0DB9" w:rsidP="00C73B45">
            <w:r>
              <w:t>0</w:t>
            </w:r>
          </w:p>
        </w:tc>
      </w:tr>
      <w:tr w:rsidR="00BA38FE" w14:paraId="4B1BB11B" w14:textId="77777777" w:rsidTr="00C73B45">
        <w:tc>
          <w:tcPr>
            <w:tcW w:w="2128" w:type="dxa"/>
          </w:tcPr>
          <w:p w14:paraId="526397AE" w14:textId="77777777" w:rsidR="00BA38FE" w:rsidRDefault="00BA38FE" w:rsidP="00C73B45">
            <w:r>
              <w:t>Top Rail</w:t>
            </w:r>
          </w:p>
        </w:tc>
        <w:tc>
          <w:tcPr>
            <w:tcW w:w="2359" w:type="dxa"/>
          </w:tcPr>
          <w:p w14:paraId="51BEC414" w14:textId="66793E6E" w:rsidR="00BA38FE" w:rsidRDefault="00BA38FE" w:rsidP="00BA38FE">
            <w:pPr>
              <w:tabs>
                <w:tab w:val="left" w:pos="1283"/>
              </w:tabs>
            </w:pPr>
            <w:r>
              <w:t>2</w:t>
            </w:r>
            <w:r w:rsidR="00DA0DB9">
              <w:t>”</w:t>
            </w:r>
          </w:p>
        </w:tc>
        <w:tc>
          <w:tcPr>
            <w:tcW w:w="2417" w:type="dxa"/>
          </w:tcPr>
          <w:p w14:paraId="1E751340" w14:textId="54A6C7BB" w:rsidR="00BA38FE" w:rsidRDefault="00BA38FE" w:rsidP="00C73B45">
            <w:r>
              <w:t>2</w:t>
            </w:r>
            <w:r w:rsidR="00DA0DB9">
              <w:t>”</w:t>
            </w:r>
          </w:p>
        </w:tc>
        <w:tc>
          <w:tcPr>
            <w:tcW w:w="2446" w:type="dxa"/>
          </w:tcPr>
          <w:p w14:paraId="0C704BE1" w14:textId="3EF5C5AF" w:rsidR="00BA38FE" w:rsidRDefault="00185BEB" w:rsidP="00C73B45">
            <w:r>
              <w:t>0</w:t>
            </w:r>
          </w:p>
        </w:tc>
      </w:tr>
      <w:tr w:rsidR="00BA38FE" w14:paraId="6642E08F" w14:textId="77777777" w:rsidTr="00C73B45">
        <w:tc>
          <w:tcPr>
            <w:tcW w:w="2128" w:type="dxa"/>
          </w:tcPr>
          <w:p w14:paraId="006645C2" w14:textId="77777777" w:rsidR="00BA38FE" w:rsidRDefault="00BA38FE" w:rsidP="00C73B45">
            <w:r>
              <w:t>Bottom Rail</w:t>
            </w:r>
          </w:p>
        </w:tc>
        <w:tc>
          <w:tcPr>
            <w:tcW w:w="2359" w:type="dxa"/>
          </w:tcPr>
          <w:p w14:paraId="6E8EDAFF" w14:textId="49BD28BF" w:rsidR="00BA38FE" w:rsidRDefault="00BA38FE" w:rsidP="00C73B45">
            <w:r>
              <w:t>2</w:t>
            </w:r>
            <w:r w:rsidR="00DA0DB9">
              <w:t>”</w:t>
            </w:r>
          </w:p>
        </w:tc>
        <w:tc>
          <w:tcPr>
            <w:tcW w:w="2417" w:type="dxa"/>
          </w:tcPr>
          <w:p w14:paraId="79745954" w14:textId="086DAA78" w:rsidR="00BA38FE" w:rsidRDefault="00BA38FE" w:rsidP="00C73B45">
            <w:r>
              <w:t>3-</w:t>
            </w:r>
            <w:r>
              <w:t>11/16</w:t>
            </w:r>
            <w:r w:rsidR="00DA0DB9">
              <w:t>”</w:t>
            </w:r>
          </w:p>
        </w:tc>
        <w:tc>
          <w:tcPr>
            <w:tcW w:w="2446" w:type="dxa"/>
          </w:tcPr>
          <w:p w14:paraId="7F93DAEE" w14:textId="07BF31CD" w:rsidR="00BA38FE" w:rsidRDefault="00BA38FE" w:rsidP="00C73B45">
            <w:r>
              <w:t>1</w:t>
            </w:r>
            <w:r w:rsidR="00185BEB">
              <w:t>-11/16</w:t>
            </w:r>
            <w:r w:rsidR="00DA0DB9">
              <w:t>”</w:t>
            </w:r>
          </w:p>
        </w:tc>
      </w:tr>
      <w:tr w:rsidR="00BA38FE" w14:paraId="6ABF0B5B" w14:textId="77777777" w:rsidTr="00C73B45">
        <w:tc>
          <w:tcPr>
            <w:tcW w:w="2128" w:type="dxa"/>
          </w:tcPr>
          <w:p w14:paraId="6093FFC9" w14:textId="77777777" w:rsidR="00BA38FE" w:rsidRDefault="00BA38FE" w:rsidP="00C73B45">
            <w:r>
              <w:t>Stiles</w:t>
            </w:r>
          </w:p>
        </w:tc>
        <w:tc>
          <w:tcPr>
            <w:tcW w:w="2359" w:type="dxa"/>
          </w:tcPr>
          <w:p w14:paraId="28C89D82" w14:textId="73FB23E3" w:rsidR="00BA38FE" w:rsidRDefault="00BA38FE" w:rsidP="00C73B45">
            <w:r>
              <w:t>1-1/2</w:t>
            </w:r>
            <w:r w:rsidR="00DA0DB9">
              <w:t>”</w:t>
            </w:r>
          </w:p>
        </w:tc>
        <w:tc>
          <w:tcPr>
            <w:tcW w:w="2417" w:type="dxa"/>
          </w:tcPr>
          <w:p w14:paraId="334F55C0" w14:textId="13CBB9CF" w:rsidR="00BA38FE" w:rsidRDefault="00BA38FE" w:rsidP="00C73B45">
            <w:r>
              <w:t>2-7/8</w:t>
            </w:r>
            <w:r w:rsidR="00DA0DB9">
              <w:t>”</w:t>
            </w:r>
          </w:p>
        </w:tc>
        <w:tc>
          <w:tcPr>
            <w:tcW w:w="2446" w:type="dxa"/>
          </w:tcPr>
          <w:p w14:paraId="05997235" w14:textId="189FF9D9" w:rsidR="00BA38FE" w:rsidRDefault="00BA38FE" w:rsidP="00C73B45">
            <w:r>
              <w:t>1</w:t>
            </w:r>
            <w:r w:rsidR="00185BEB">
              <w:t>-3/8</w:t>
            </w:r>
            <w:r w:rsidR="00DA0DB9">
              <w:t>”</w:t>
            </w:r>
          </w:p>
        </w:tc>
      </w:tr>
      <w:tr w:rsidR="00BA38FE" w14:paraId="43310936" w14:textId="77777777" w:rsidTr="00C73B45">
        <w:tc>
          <w:tcPr>
            <w:tcW w:w="2128" w:type="dxa"/>
          </w:tcPr>
          <w:p w14:paraId="3E23936D" w14:textId="77777777" w:rsidR="00BA38FE" w:rsidRDefault="00BA38FE" w:rsidP="00C73B45">
            <w:proofErr w:type="spellStart"/>
            <w:r>
              <w:t>Muntins</w:t>
            </w:r>
            <w:proofErr w:type="spellEnd"/>
          </w:p>
        </w:tc>
        <w:tc>
          <w:tcPr>
            <w:tcW w:w="2359" w:type="dxa"/>
          </w:tcPr>
          <w:p w14:paraId="75DB8F9E" w14:textId="0715845E" w:rsidR="00BA38FE" w:rsidRDefault="00FA3396" w:rsidP="00C73B45">
            <w:r>
              <w:t>5/8” &amp; 1-1/</w:t>
            </w:r>
            <w:proofErr w:type="gramStart"/>
            <w:r>
              <w:t>8”*</w:t>
            </w:r>
            <w:proofErr w:type="gramEnd"/>
          </w:p>
        </w:tc>
        <w:tc>
          <w:tcPr>
            <w:tcW w:w="2417" w:type="dxa"/>
          </w:tcPr>
          <w:p w14:paraId="03218422" w14:textId="4820D62E" w:rsidR="00BA38FE" w:rsidRDefault="00185BEB" w:rsidP="00C73B45">
            <w:r>
              <w:t>5/8</w:t>
            </w:r>
            <w:r w:rsidR="00FA3396">
              <w:t xml:space="preserve"> &amp; 1-1/8”</w:t>
            </w:r>
          </w:p>
        </w:tc>
        <w:tc>
          <w:tcPr>
            <w:tcW w:w="2446" w:type="dxa"/>
          </w:tcPr>
          <w:p w14:paraId="37D6B6D6" w14:textId="41664167" w:rsidR="00BA38FE" w:rsidRDefault="00FA3396" w:rsidP="00C73B45">
            <w:r>
              <w:t>0</w:t>
            </w:r>
          </w:p>
        </w:tc>
      </w:tr>
    </w:tbl>
    <w:p w14:paraId="09932A3F" w14:textId="110C1EE1" w:rsidR="00BA38FE" w:rsidRDefault="00E0451E">
      <w:r>
        <w:t>Lite</w:t>
      </w:r>
      <w:r w:rsidR="00185BEB">
        <w:t xml:space="preserve"> difference: </w:t>
      </w:r>
      <w:r w:rsidR="00252A34">
        <w:tab/>
      </w:r>
      <w:r>
        <w:tab/>
      </w:r>
      <w:r w:rsidR="00185BEB">
        <w:t xml:space="preserve">Top to Bottom = </w:t>
      </w:r>
      <w:r>
        <w:t xml:space="preserve">- </w:t>
      </w:r>
      <w:r w:rsidR="00185BEB">
        <w:t>1-11/16</w:t>
      </w:r>
      <w:r>
        <w:t>”</w:t>
      </w:r>
    </w:p>
    <w:p w14:paraId="46E9161C" w14:textId="5FE4B653" w:rsidR="00185BEB" w:rsidRDefault="00185BEB">
      <w:r>
        <w:tab/>
      </w:r>
      <w:r>
        <w:tab/>
      </w:r>
      <w:r w:rsidR="00252A34">
        <w:tab/>
      </w:r>
      <w:r>
        <w:t xml:space="preserve">Side to Side = </w:t>
      </w:r>
      <w:r w:rsidR="00E0451E">
        <w:t xml:space="preserve">- </w:t>
      </w:r>
      <w:r>
        <w:t>2</w:t>
      </w:r>
      <w:r w:rsidR="00E0451E">
        <w:t>-3/4”</w:t>
      </w:r>
    </w:p>
    <w:p w14:paraId="64336957" w14:textId="41B1B830" w:rsidR="00E0451E" w:rsidRDefault="00E0451E">
      <w:r>
        <w:tab/>
      </w:r>
      <w:r>
        <w:tab/>
      </w:r>
      <w:r>
        <w:tab/>
        <w:t>Overall = - 4-7/16”</w:t>
      </w:r>
    </w:p>
    <w:p w14:paraId="28FFDE79" w14:textId="3B38A4C2" w:rsidR="00DA0DB9" w:rsidRDefault="00DA0DB9">
      <w:r>
        <w:lastRenderedPageBreak/>
        <w:tab/>
      </w:r>
      <w:r>
        <w:tab/>
      </w:r>
      <w:r>
        <w:tab/>
        <w:t xml:space="preserve">*Existing horizontal </w:t>
      </w:r>
      <w:proofErr w:type="spellStart"/>
      <w:r>
        <w:t>muntins</w:t>
      </w:r>
      <w:proofErr w:type="spellEnd"/>
      <w:r>
        <w:t xml:space="preserve"> are 5/8</w:t>
      </w:r>
      <w:r w:rsidR="00FA3396">
        <w:t xml:space="preserve"> &amp;</w:t>
      </w:r>
      <w:r>
        <w:t xml:space="preserve"> vertical </w:t>
      </w:r>
      <w:proofErr w:type="spellStart"/>
      <w:r>
        <w:t>muntins</w:t>
      </w:r>
      <w:proofErr w:type="spellEnd"/>
      <w:r>
        <w:t xml:space="preserve"> are over 1</w:t>
      </w:r>
      <w:r w:rsidR="00FA3396">
        <w:t>-1/8”</w:t>
      </w:r>
    </w:p>
    <w:p w14:paraId="1E3C5B78" w14:textId="0C8DDF1E" w:rsidR="00FA3396" w:rsidRDefault="00FA3396"/>
    <w:p w14:paraId="39B5312E" w14:textId="6BEDF0E9" w:rsidR="00FA3396" w:rsidRDefault="00FA3396" w:rsidP="00B84220">
      <w:pPr>
        <w:tabs>
          <w:tab w:val="left" w:pos="1800"/>
        </w:tabs>
      </w:pPr>
      <w:r>
        <w:t>Awning Window</w:t>
      </w:r>
      <w:r w:rsidR="00C3551D">
        <w:t xml:space="preserve"> (One Basement, Right Side Window)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8"/>
        <w:gridCol w:w="2359"/>
        <w:gridCol w:w="2417"/>
        <w:gridCol w:w="2446"/>
      </w:tblGrid>
      <w:tr w:rsidR="00FA3396" w14:paraId="204A576F" w14:textId="77777777" w:rsidTr="00C73B45">
        <w:tc>
          <w:tcPr>
            <w:tcW w:w="2128" w:type="dxa"/>
          </w:tcPr>
          <w:p w14:paraId="5CF1A42A" w14:textId="77777777" w:rsidR="00FA3396" w:rsidRDefault="00FA3396" w:rsidP="00C73B45"/>
        </w:tc>
        <w:tc>
          <w:tcPr>
            <w:tcW w:w="2359" w:type="dxa"/>
          </w:tcPr>
          <w:p w14:paraId="3D33CD2E" w14:textId="77777777" w:rsidR="00FA3396" w:rsidRDefault="00FA3396" w:rsidP="00C73B45">
            <w:r>
              <w:t>Existing</w:t>
            </w:r>
          </w:p>
        </w:tc>
        <w:tc>
          <w:tcPr>
            <w:tcW w:w="2417" w:type="dxa"/>
          </w:tcPr>
          <w:p w14:paraId="07532319" w14:textId="77777777" w:rsidR="00FA3396" w:rsidRDefault="00FA3396" w:rsidP="00C73B45">
            <w:r>
              <w:t>Proposed</w:t>
            </w:r>
          </w:p>
        </w:tc>
        <w:tc>
          <w:tcPr>
            <w:tcW w:w="2446" w:type="dxa"/>
          </w:tcPr>
          <w:p w14:paraId="1B763134" w14:textId="77777777" w:rsidR="00FA3396" w:rsidRDefault="00FA3396" w:rsidP="00C73B45">
            <w:r>
              <w:t>Difference</w:t>
            </w:r>
          </w:p>
        </w:tc>
      </w:tr>
      <w:tr w:rsidR="00FA3396" w14:paraId="71B3B6D5" w14:textId="77777777" w:rsidTr="00C73B45">
        <w:tc>
          <w:tcPr>
            <w:tcW w:w="2128" w:type="dxa"/>
          </w:tcPr>
          <w:p w14:paraId="5F08F1FF" w14:textId="7C8E9D91" w:rsidR="00FA3396" w:rsidRDefault="00FA3396" w:rsidP="00C73B45">
            <w:r>
              <w:t>Window</w:t>
            </w:r>
          </w:p>
        </w:tc>
        <w:tc>
          <w:tcPr>
            <w:tcW w:w="2359" w:type="dxa"/>
          </w:tcPr>
          <w:p w14:paraId="7538B813" w14:textId="190D973D" w:rsidR="00FA3396" w:rsidRDefault="002F1A60" w:rsidP="00C73B45">
            <w:pPr>
              <w:tabs>
                <w:tab w:val="left" w:pos="1283"/>
              </w:tabs>
            </w:pPr>
            <w:r>
              <w:t>30” x 16”</w:t>
            </w:r>
          </w:p>
        </w:tc>
        <w:tc>
          <w:tcPr>
            <w:tcW w:w="2417" w:type="dxa"/>
          </w:tcPr>
          <w:p w14:paraId="1BFA9516" w14:textId="2E38D07E" w:rsidR="00FA3396" w:rsidRDefault="00FA3396" w:rsidP="00C73B45">
            <w:r>
              <w:t>3</w:t>
            </w:r>
            <w:r w:rsidR="002F1A60">
              <w:t>0” x 16”</w:t>
            </w:r>
          </w:p>
        </w:tc>
        <w:tc>
          <w:tcPr>
            <w:tcW w:w="2446" w:type="dxa"/>
          </w:tcPr>
          <w:p w14:paraId="77361AEC" w14:textId="77777777" w:rsidR="00FA3396" w:rsidRDefault="00FA3396" w:rsidP="00C73B45">
            <w:r>
              <w:t>0</w:t>
            </w:r>
          </w:p>
        </w:tc>
      </w:tr>
      <w:tr w:rsidR="00FA3396" w14:paraId="382278BD" w14:textId="77777777" w:rsidTr="00C73B45">
        <w:tc>
          <w:tcPr>
            <w:tcW w:w="2128" w:type="dxa"/>
          </w:tcPr>
          <w:p w14:paraId="167A0730" w14:textId="77777777" w:rsidR="00FA3396" w:rsidRDefault="00FA3396" w:rsidP="00C73B45">
            <w:r>
              <w:t>Top Rail</w:t>
            </w:r>
          </w:p>
        </w:tc>
        <w:tc>
          <w:tcPr>
            <w:tcW w:w="2359" w:type="dxa"/>
          </w:tcPr>
          <w:p w14:paraId="62726F03" w14:textId="3829FC0E" w:rsidR="00FA3396" w:rsidRDefault="00FA3396" w:rsidP="00C73B45">
            <w:pPr>
              <w:tabs>
                <w:tab w:val="left" w:pos="1283"/>
              </w:tabs>
            </w:pPr>
            <w:r>
              <w:t>2</w:t>
            </w:r>
            <w:r w:rsidR="002F1A60">
              <w:t>-3/8”</w:t>
            </w:r>
          </w:p>
        </w:tc>
        <w:tc>
          <w:tcPr>
            <w:tcW w:w="2417" w:type="dxa"/>
          </w:tcPr>
          <w:p w14:paraId="5B19B73B" w14:textId="6D66E423" w:rsidR="00FA3396" w:rsidRDefault="00FA3396" w:rsidP="00C73B45">
            <w:r>
              <w:t>2</w:t>
            </w:r>
            <w:r>
              <w:t>-5/8”</w:t>
            </w:r>
          </w:p>
        </w:tc>
        <w:tc>
          <w:tcPr>
            <w:tcW w:w="2446" w:type="dxa"/>
          </w:tcPr>
          <w:p w14:paraId="049736EB" w14:textId="2AEF1336" w:rsidR="00FA3396" w:rsidRDefault="002F1A60" w:rsidP="00C73B45">
            <w:r>
              <w:t>1/4"</w:t>
            </w:r>
          </w:p>
        </w:tc>
      </w:tr>
      <w:tr w:rsidR="00FA3396" w14:paraId="006FD105" w14:textId="77777777" w:rsidTr="00C73B45">
        <w:tc>
          <w:tcPr>
            <w:tcW w:w="2128" w:type="dxa"/>
          </w:tcPr>
          <w:p w14:paraId="1D7EBA50" w14:textId="77777777" w:rsidR="00FA3396" w:rsidRDefault="00FA3396" w:rsidP="00C73B45">
            <w:r>
              <w:t>Bottom Rail</w:t>
            </w:r>
          </w:p>
        </w:tc>
        <w:tc>
          <w:tcPr>
            <w:tcW w:w="2359" w:type="dxa"/>
          </w:tcPr>
          <w:p w14:paraId="21BE45C3" w14:textId="31D2113A" w:rsidR="00FA3396" w:rsidRDefault="00FA3396" w:rsidP="00C73B45">
            <w:r>
              <w:t>2</w:t>
            </w:r>
            <w:r w:rsidR="002F1A60">
              <w:t>-3/8”</w:t>
            </w:r>
          </w:p>
        </w:tc>
        <w:tc>
          <w:tcPr>
            <w:tcW w:w="2417" w:type="dxa"/>
          </w:tcPr>
          <w:p w14:paraId="1B87143F" w14:textId="1BDCED3F" w:rsidR="00FA3396" w:rsidRDefault="00FA3396" w:rsidP="00C73B45">
            <w:r>
              <w:t>2-5/8”</w:t>
            </w:r>
          </w:p>
        </w:tc>
        <w:tc>
          <w:tcPr>
            <w:tcW w:w="2446" w:type="dxa"/>
          </w:tcPr>
          <w:p w14:paraId="28207687" w14:textId="2668C0F2" w:rsidR="00FA3396" w:rsidRDefault="002F1A60" w:rsidP="00C73B45">
            <w:r>
              <w:t>1/4"</w:t>
            </w:r>
          </w:p>
        </w:tc>
      </w:tr>
      <w:tr w:rsidR="00FA3396" w14:paraId="0680EFCC" w14:textId="77777777" w:rsidTr="00C73B45">
        <w:tc>
          <w:tcPr>
            <w:tcW w:w="2128" w:type="dxa"/>
          </w:tcPr>
          <w:p w14:paraId="5CB2543A" w14:textId="77777777" w:rsidR="00FA3396" w:rsidRDefault="00FA3396" w:rsidP="00C73B45">
            <w:r>
              <w:t>Stiles</w:t>
            </w:r>
          </w:p>
        </w:tc>
        <w:tc>
          <w:tcPr>
            <w:tcW w:w="2359" w:type="dxa"/>
          </w:tcPr>
          <w:p w14:paraId="405623BE" w14:textId="169DD203" w:rsidR="00FA3396" w:rsidRDefault="002F1A60" w:rsidP="00C73B45">
            <w:r>
              <w:t>2”</w:t>
            </w:r>
          </w:p>
        </w:tc>
        <w:tc>
          <w:tcPr>
            <w:tcW w:w="2417" w:type="dxa"/>
          </w:tcPr>
          <w:p w14:paraId="43A5F9D4" w14:textId="77777777" w:rsidR="00FA3396" w:rsidRDefault="00FA3396" w:rsidP="00C73B45">
            <w:r>
              <w:t>2-7/8”</w:t>
            </w:r>
          </w:p>
        </w:tc>
        <w:tc>
          <w:tcPr>
            <w:tcW w:w="2446" w:type="dxa"/>
          </w:tcPr>
          <w:p w14:paraId="516E10A2" w14:textId="60498B76" w:rsidR="00FA3396" w:rsidRDefault="002F1A60" w:rsidP="00C73B45">
            <w:r>
              <w:t>7/8”</w:t>
            </w:r>
          </w:p>
        </w:tc>
      </w:tr>
      <w:tr w:rsidR="00FA3396" w14:paraId="37FFAD75" w14:textId="77777777" w:rsidTr="00C73B45">
        <w:tc>
          <w:tcPr>
            <w:tcW w:w="2128" w:type="dxa"/>
          </w:tcPr>
          <w:p w14:paraId="1B7C0987" w14:textId="77777777" w:rsidR="00FA3396" w:rsidRDefault="00FA3396" w:rsidP="00C73B45">
            <w:proofErr w:type="spellStart"/>
            <w:r>
              <w:t>Muntins</w:t>
            </w:r>
            <w:proofErr w:type="spellEnd"/>
          </w:p>
        </w:tc>
        <w:tc>
          <w:tcPr>
            <w:tcW w:w="2359" w:type="dxa"/>
          </w:tcPr>
          <w:p w14:paraId="00863E2A" w14:textId="2DD79CF8" w:rsidR="00FA3396" w:rsidRDefault="00FA3396" w:rsidP="00C73B45">
            <w:r>
              <w:t>1-1/8”</w:t>
            </w:r>
          </w:p>
        </w:tc>
        <w:tc>
          <w:tcPr>
            <w:tcW w:w="2417" w:type="dxa"/>
          </w:tcPr>
          <w:p w14:paraId="390B74A0" w14:textId="36970316" w:rsidR="00FA3396" w:rsidRDefault="00FA3396" w:rsidP="00C73B45">
            <w:r>
              <w:t>1-1/8”</w:t>
            </w:r>
          </w:p>
        </w:tc>
        <w:tc>
          <w:tcPr>
            <w:tcW w:w="2446" w:type="dxa"/>
          </w:tcPr>
          <w:p w14:paraId="0785EDC7" w14:textId="6A81F137" w:rsidR="00FA3396" w:rsidRDefault="00FA3396" w:rsidP="00C73B45">
            <w:r>
              <w:t>0</w:t>
            </w:r>
          </w:p>
        </w:tc>
      </w:tr>
    </w:tbl>
    <w:p w14:paraId="50DAA106" w14:textId="6D0DA068" w:rsidR="00FA3396" w:rsidRDefault="00E0451E">
      <w:r>
        <w:t>Lite</w:t>
      </w:r>
      <w:r w:rsidR="002F1A60">
        <w:t xml:space="preserve"> difference: </w:t>
      </w:r>
      <w:r w:rsidR="00252A34">
        <w:tab/>
      </w:r>
      <w:r>
        <w:tab/>
      </w:r>
      <w:r w:rsidR="002F1A60">
        <w:t xml:space="preserve">Top to Bottom = </w:t>
      </w:r>
      <w:r>
        <w:t xml:space="preserve">- </w:t>
      </w:r>
      <w:r w:rsidR="002F1A60">
        <w:t>1/2"</w:t>
      </w:r>
    </w:p>
    <w:p w14:paraId="07E24C66" w14:textId="3ECF9A43" w:rsidR="00252A34" w:rsidRDefault="00252A34">
      <w:r>
        <w:tab/>
      </w:r>
      <w:r>
        <w:tab/>
      </w:r>
      <w:r>
        <w:tab/>
        <w:t xml:space="preserve">Side to Side = </w:t>
      </w:r>
      <w:r w:rsidR="00E0451E">
        <w:t xml:space="preserve">- </w:t>
      </w:r>
      <w:r>
        <w:t>7/8”</w:t>
      </w:r>
    </w:p>
    <w:p w14:paraId="3D5DC625" w14:textId="2AB7953B" w:rsidR="00E0451E" w:rsidRDefault="00E0451E">
      <w:r>
        <w:tab/>
      </w:r>
      <w:r>
        <w:tab/>
      </w:r>
      <w:r>
        <w:tab/>
        <w:t>Overall = - 1-3/8”</w:t>
      </w:r>
    </w:p>
    <w:p w14:paraId="507D78A7" w14:textId="77777777" w:rsidR="00BA38FE" w:rsidRDefault="00BA38FE"/>
    <w:sectPr w:rsidR="00BA3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AC"/>
    <w:rsid w:val="00185BEB"/>
    <w:rsid w:val="00252A34"/>
    <w:rsid w:val="002F1A60"/>
    <w:rsid w:val="0056373B"/>
    <w:rsid w:val="00573833"/>
    <w:rsid w:val="00676E00"/>
    <w:rsid w:val="00687AB7"/>
    <w:rsid w:val="007B6B26"/>
    <w:rsid w:val="008D71CA"/>
    <w:rsid w:val="009E09AC"/>
    <w:rsid w:val="00A51E6F"/>
    <w:rsid w:val="00A82216"/>
    <w:rsid w:val="00AA1507"/>
    <w:rsid w:val="00B84220"/>
    <w:rsid w:val="00BA38FE"/>
    <w:rsid w:val="00C3551D"/>
    <w:rsid w:val="00C814CC"/>
    <w:rsid w:val="00DA0DB9"/>
    <w:rsid w:val="00DB1FDD"/>
    <w:rsid w:val="00E0451E"/>
    <w:rsid w:val="00ED002D"/>
    <w:rsid w:val="00FA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0988D"/>
  <w15:chartTrackingRefBased/>
  <w15:docId w15:val="{E985D4E9-F55C-41E7-BBED-BBFADCB8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Kyne, Michael</dc:creator>
  <cp:keywords/>
  <dc:description/>
  <cp:lastModifiedBy>Kyne, Michael</cp:lastModifiedBy>
  <cp:revision>2</cp:revision>
  <dcterms:created xsi:type="dcterms:W3CDTF">2020-08-14T03:14:00Z</dcterms:created>
  <dcterms:modified xsi:type="dcterms:W3CDTF">2020-08-14T04:56:00Z</dcterms:modified>
</cp:coreProperties>
</file>